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22" w:rsidRPr="00692E32" w:rsidRDefault="00D65122" w:rsidP="00D65122">
      <w:pPr>
        <w:spacing w:after="120"/>
        <w:jc w:val="both"/>
        <w:rPr>
          <w:rFonts w:ascii="Arial" w:eastAsia="Calibri" w:hAnsi="Arial" w:cs="Arial"/>
          <w:b/>
          <w:noProof/>
          <w:sz w:val="20"/>
          <w:szCs w:val="20"/>
          <w:u w:val="single"/>
        </w:rPr>
      </w:pPr>
      <w:r w:rsidRPr="00692E32">
        <w:rPr>
          <w:rFonts w:ascii="Arial" w:eastAsia="Calibri" w:hAnsi="Arial" w:cs="Arial"/>
          <w:b/>
          <w:noProof/>
          <w:sz w:val="20"/>
          <w:szCs w:val="20"/>
          <w:u w:val="single"/>
        </w:rPr>
        <w:t>Kehidakustány:</w:t>
      </w:r>
    </w:p>
    <w:p w:rsidR="00D65122" w:rsidRPr="00692E32" w:rsidRDefault="00D65122" w:rsidP="00D65122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92E32">
        <w:rPr>
          <w:rFonts w:ascii="Arial" w:hAnsi="Arial" w:cs="Arial"/>
          <w:b/>
          <w:bCs/>
          <w:color w:val="000000"/>
          <w:sz w:val="20"/>
          <w:szCs w:val="20"/>
        </w:rPr>
        <w:t>A gyógyhely területe helyrajzi számok szerint:</w:t>
      </w:r>
    </w:p>
    <w:p w:rsidR="00D65122" w:rsidRPr="00D65122" w:rsidRDefault="00D65122" w:rsidP="00D65122">
      <w:pPr>
        <w:pStyle w:val="NormlWeb"/>
        <w:tabs>
          <w:tab w:val="left" w:pos="1260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D65122">
        <w:rPr>
          <w:rFonts w:ascii="Arial" w:hAnsi="Arial" w:cs="Arial"/>
          <w:sz w:val="20"/>
          <w:szCs w:val="20"/>
        </w:rPr>
        <w:tab/>
      </w:r>
    </w:p>
    <w:p w:rsidR="00D65122" w:rsidRPr="00692E32" w:rsidRDefault="00D65122" w:rsidP="00D65122">
      <w:pPr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692E32">
        <w:rPr>
          <w:rFonts w:ascii="Arial" w:eastAsia="Calibri" w:hAnsi="Arial" w:cs="Arial"/>
          <w:snapToGrid w:val="0"/>
          <w:color w:val="000000"/>
          <w:sz w:val="20"/>
          <w:szCs w:val="20"/>
        </w:rPr>
        <w:t>0152/2, 1411, 0155/2, 0191/11,  0191/50, 1115,  1118, 1188, 1195, 1192, 1198., 1194, 1191,1199-1202,1119-1122, 1131-1134, 1138/1-1141, 1003-1005, 1007, 1182, 1183, 1399-1410, 0190/85-0190/166, 1236-1240, 1243-1339, 754, 755, 0180., 759, 771-773/2, 761-763, 782, 783, 758/2, 750/1, 752/1, 751, 017, 0176/3-4, 0176/18, 0176/14-16, 0176/8-0176/12, 748/4, 748/5. 748/2, 716-719, 722-724, 725/1, 725/2, 725/6-725/8, 726/1-729/2, 732-736, 748/7, 797, 798, 1227-1228, 799, 801-815, 817-837, 839-888, 968, 969, 900/2, 900/13-900/25, 1143, 0218/1-11, 0179/10-0179/11, 0174/2-0174/4, 0175,  0215</w:t>
      </w:r>
    </w:p>
    <w:p w:rsidR="00FC4CF5" w:rsidRPr="00692E32" w:rsidRDefault="00FC4CF5" w:rsidP="00FC4CF5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92E32">
        <w:rPr>
          <w:rFonts w:ascii="Arial" w:hAnsi="Arial" w:cs="Arial"/>
          <w:b/>
          <w:bCs/>
          <w:color w:val="000000"/>
          <w:sz w:val="20"/>
          <w:szCs w:val="20"/>
        </w:rPr>
        <w:t>A gyógyhely védőterülete helyrajzi számok szerint:</w:t>
      </w:r>
    </w:p>
    <w:p w:rsidR="00FC4CF5" w:rsidRPr="00692E32" w:rsidRDefault="00FC4CF5" w:rsidP="00FC4CF5">
      <w:pPr>
        <w:pStyle w:val="Norm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FC4CF5" w:rsidRPr="00692E32" w:rsidRDefault="00FC4CF5" w:rsidP="00FC4CF5">
      <w:pPr>
        <w:pStyle w:val="Nincstrkz"/>
        <w:ind w:right="-41"/>
        <w:jc w:val="both"/>
        <w:rPr>
          <w:rFonts w:ascii="Arial" w:hAnsi="Arial" w:cs="Arial"/>
          <w:color w:val="000000"/>
          <w:sz w:val="20"/>
          <w:szCs w:val="20"/>
        </w:rPr>
      </w:pPr>
      <w:r w:rsidRPr="00692E32">
        <w:rPr>
          <w:rFonts w:ascii="Arial" w:hAnsi="Arial" w:cs="Arial"/>
          <w:snapToGrid w:val="0"/>
          <w:color w:val="000000"/>
          <w:sz w:val="20"/>
          <w:szCs w:val="20"/>
        </w:rPr>
        <w:t>0180,  0190/85-0190/104, 1115, 1399, 0191/11, 1021, 1202, 1192, 1195, 0191/50, 1121, 1122, 1133, 1134, 1138/1, 1138/3, 1139-1141,797, 799, 801-815, 817-837, 839-888, 900/13-900/25, 968, 969, 725/1, 725/2, 725/6-725/8, 716-719, 723, 724, 725/1, 726/1, 726/2, 727-728, 732-736, 748/2, 748/4, 748/5, 748/7, 751, 754, 755, 759, 761, 762, 763, 771, 772, 773/1, 0215, 0218/1-0218/11, 1227, 1228, 1236-1240, 1243-1258, 1400-1403, 0190/143-0190/148, 0175, 0176/8-0176/12, 0176/14-0176/16, 0176/18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65122"/>
    <w:rsid w:val="006A4323"/>
    <w:rsid w:val="006F78A2"/>
    <w:rsid w:val="00D65122"/>
    <w:rsid w:val="00FC4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512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6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FC4CF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NincstrkzChar">
    <w:name w:val="Nincs térköz Char"/>
    <w:link w:val="Nincstrkz"/>
    <w:uiPriority w:val="1"/>
    <w:rsid w:val="00FC4CF5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1042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3</cp:revision>
  <dcterms:created xsi:type="dcterms:W3CDTF">2023-03-30T13:23:00Z</dcterms:created>
  <dcterms:modified xsi:type="dcterms:W3CDTF">2023-03-30T13:24:00Z</dcterms:modified>
</cp:coreProperties>
</file>